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271E" w14:textId="532F9871" w:rsidR="0014136A" w:rsidRDefault="0038013D" w:rsidP="0038013D">
      <w:pPr>
        <w:pStyle w:val="Defaul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 December 2023</w:t>
      </w:r>
    </w:p>
    <w:p w14:paraId="3D131351" w14:textId="77777777" w:rsidR="0038013D" w:rsidRDefault="0038013D" w:rsidP="0038013D">
      <w:pPr>
        <w:pStyle w:val="Default"/>
        <w:jc w:val="right"/>
        <w:rPr>
          <w:rFonts w:asciiTheme="minorHAnsi" w:hAnsiTheme="minorHAnsi" w:cstheme="minorHAnsi"/>
        </w:rPr>
      </w:pPr>
    </w:p>
    <w:p w14:paraId="60CD9E73" w14:textId="0E75FFD1" w:rsidR="0038013D" w:rsidRDefault="0038013D" w:rsidP="0038013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Dear Parents/Carers of KS4 students</w:t>
      </w:r>
    </w:p>
    <w:p w14:paraId="3A2DDB32" w14:textId="77777777" w:rsidR="0038013D" w:rsidRDefault="0038013D" w:rsidP="0038013D">
      <w:pPr>
        <w:pStyle w:val="Default"/>
        <w:rPr>
          <w:rFonts w:asciiTheme="minorHAnsi" w:hAnsiTheme="minorHAnsi" w:cstheme="minorHAnsi"/>
        </w:rPr>
      </w:pPr>
    </w:p>
    <w:p w14:paraId="64592139" w14:textId="700F2B0D" w:rsidR="0038013D" w:rsidRDefault="0038013D" w:rsidP="0038013D">
      <w:pPr>
        <w:pStyle w:val="Default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A Christmas Carol Production</w:t>
      </w:r>
    </w:p>
    <w:p w14:paraId="67D0C9D8" w14:textId="77777777" w:rsidR="0038013D" w:rsidRDefault="0038013D" w:rsidP="0038013D">
      <w:pPr>
        <w:pStyle w:val="Default"/>
        <w:rPr>
          <w:rFonts w:asciiTheme="minorHAnsi" w:hAnsiTheme="minorHAnsi" w:cstheme="minorHAnsi"/>
          <w:b/>
          <w:bCs/>
          <w:u w:val="single"/>
        </w:rPr>
      </w:pPr>
    </w:p>
    <w:p w14:paraId="5319C3FA" w14:textId="7DD97C13" w:rsidR="0038013D" w:rsidRDefault="0038013D" w:rsidP="0038013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are delighted to be able to announce that a production of </w:t>
      </w:r>
      <w:r>
        <w:rPr>
          <w:rFonts w:asciiTheme="minorHAnsi" w:hAnsiTheme="minorHAnsi" w:cstheme="minorHAnsi"/>
          <w:i/>
          <w:iCs/>
        </w:rPr>
        <w:t xml:space="preserve">A Christmas Carol </w:t>
      </w:r>
      <w:r>
        <w:rPr>
          <w:rFonts w:asciiTheme="minorHAnsi" w:hAnsiTheme="minorHAnsi" w:cstheme="minorHAnsi"/>
        </w:rPr>
        <w:t>is coming to Campion School on Tuesday 30</w:t>
      </w:r>
      <w:r w:rsidRPr="0038013D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January 2024.  As you will be aware, your child is studying Charles Dickens’ </w:t>
      </w:r>
      <w:r>
        <w:rPr>
          <w:rFonts w:asciiTheme="minorHAnsi" w:hAnsiTheme="minorHAnsi" w:cstheme="minorHAnsi"/>
          <w:i/>
          <w:iCs/>
        </w:rPr>
        <w:t xml:space="preserve">A Christmas Carol </w:t>
      </w:r>
      <w:r>
        <w:rPr>
          <w:rFonts w:asciiTheme="minorHAnsi" w:hAnsiTheme="minorHAnsi" w:cstheme="minorHAnsi"/>
        </w:rPr>
        <w:t>for their GCSE English Literature examination.</w:t>
      </w:r>
    </w:p>
    <w:p w14:paraId="2FDDFCF8" w14:textId="77777777" w:rsidR="0038013D" w:rsidRDefault="0038013D" w:rsidP="0038013D">
      <w:pPr>
        <w:pStyle w:val="Default"/>
        <w:rPr>
          <w:rFonts w:asciiTheme="minorHAnsi" w:hAnsiTheme="minorHAnsi" w:cstheme="minorHAnsi"/>
        </w:rPr>
      </w:pPr>
    </w:p>
    <w:p w14:paraId="629DD298" w14:textId="2DF2841E" w:rsidR="0038013D" w:rsidRDefault="0038013D" w:rsidP="0038013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is nothing quite like watching a real live performance and we know from experience how beneficial this will be to your child’s ability to understand the text, </w:t>
      </w:r>
      <w:r w:rsidR="00A2672B">
        <w:rPr>
          <w:rFonts w:asciiTheme="minorHAnsi" w:hAnsiTheme="minorHAnsi" w:cstheme="minorHAnsi"/>
        </w:rPr>
        <w:t>therefore, we do expect all students to attend.</w:t>
      </w:r>
    </w:p>
    <w:p w14:paraId="1C3059AF" w14:textId="77777777" w:rsidR="00A2672B" w:rsidRDefault="00A2672B" w:rsidP="0038013D">
      <w:pPr>
        <w:pStyle w:val="Default"/>
        <w:rPr>
          <w:rFonts w:asciiTheme="minorHAnsi" w:hAnsiTheme="minorHAnsi" w:cstheme="minorHAnsi"/>
        </w:rPr>
      </w:pPr>
    </w:p>
    <w:p w14:paraId="7A4AFB8C" w14:textId="4F1DF19E" w:rsidR="00A2672B" w:rsidRDefault="00A2672B" w:rsidP="0038013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performance will take place in the school hall and will last approximately 70 minutes; the timetable will be suspended to facilitate this.</w:t>
      </w:r>
    </w:p>
    <w:p w14:paraId="6E2FDEAC" w14:textId="77777777" w:rsidR="00A2672B" w:rsidRDefault="00A2672B" w:rsidP="0038013D">
      <w:pPr>
        <w:pStyle w:val="Default"/>
        <w:rPr>
          <w:rFonts w:asciiTheme="minorHAnsi" w:hAnsiTheme="minorHAnsi" w:cstheme="minorHAnsi"/>
        </w:rPr>
      </w:pPr>
    </w:p>
    <w:p w14:paraId="479EF035" w14:textId="722B50D0" w:rsidR="00A2672B" w:rsidRDefault="00A2672B" w:rsidP="0038013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Unfortunately, although contributions are voluntary, they are essential for the event to run.  The cost will be £5 per head</w:t>
      </w:r>
      <w:r w:rsidR="00EC3B6E">
        <w:rPr>
          <w:rFonts w:asciiTheme="minorHAnsi" w:hAnsiTheme="minorHAnsi" w:cstheme="minorHAnsi"/>
        </w:rPr>
        <w:t xml:space="preserve"> and the school will fund your child’s place.</w:t>
      </w:r>
    </w:p>
    <w:p w14:paraId="2EE37BAF" w14:textId="77777777" w:rsidR="00A2672B" w:rsidRDefault="00A2672B" w:rsidP="0038013D">
      <w:pPr>
        <w:pStyle w:val="Default"/>
        <w:rPr>
          <w:rFonts w:asciiTheme="minorHAnsi" w:hAnsiTheme="minorHAnsi" w:cstheme="minorHAnsi"/>
        </w:rPr>
      </w:pPr>
    </w:p>
    <w:p w14:paraId="49ED6C50" w14:textId="50DE7B08" w:rsidR="00A2672B" w:rsidRDefault="00A2672B" w:rsidP="0038013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hope you agree that this is a fantastic opportunity for students to experience live theatre </w:t>
      </w:r>
      <w:r w:rsidR="00155E53">
        <w:rPr>
          <w:rFonts w:asciiTheme="minorHAnsi" w:hAnsiTheme="minorHAnsi" w:cstheme="minorHAnsi"/>
        </w:rPr>
        <w:t>and adds an additional of revision for the upcoming GCSEs.</w:t>
      </w:r>
    </w:p>
    <w:p w14:paraId="1FCB42E3" w14:textId="77777777" w:rsidR="00155E53" w:rsidRDefault="00155E53" w:rsidP="0038013D">
      <w:pPr>
        <w:pStyle w:val="Default"/>
        <w:rPr>
          <w:rFonts w:asciiTheme="minorHAnsi" w:hAnsiTheme="minorHAnsi" w:cstheme="minorHAnsi"/>
        </w:rPr>
      </w:pPr>
    </w:p>
    <w:p w14:paraId="321F5422" w14:textId="5D3A709D" w:rsidR="00155E53" w:rsidRDefault="00155E53" w:rsidP="0038013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Yours sincerely</w:t>
      </w:r>
    </w:p>
    <w:p w14:paraId="4A251A46" w14:textId="77777777" w:rsidR="00155E53" w:rsidRDefault="00155E53" w:rsidP="0038013D">
      <w:pPr>
        <w:pStyle w:val="Default"/>
        <w:rPr>
          <w:rFonts w:asciiTheme="minorHAnsi" w:hAnsiTheme="minorHAnsi" w:cstheme="minorHAnsi"/>
        </w:rPr>
      </w:pPr>
    </w:p>
    <w:p w14:paraId="69D518FD" w14:textId="77777777" w:rsidR="00155E53" w:rsidRDefault="00155E53" w:rsidP="0038013D">
      <w:pPr>
        <w:pStyle w:val="Default"/>
        <w:rPr>
          <w:rFonts w:asciiTheme="minorHAnsi" w:hAnsiTheme="minorHAnsi" w:cstheme="minorHAnsi"/>
        </w:rPr>
      </w:pPr>
    </w:p>
    <w:p w14:paraId="5A7FD04E" w14:textId="77777777" w:rsidR="00155E53" w:rsidRDefault="00155E53" w:rsidP="0038013D">
      <w:pPr>
        <w:pStyle w:val="Default"/>
        <w:rPr>
          <w:rFonts w:asciiTheme="minorHAnsi" w:hAnsiTheme="minorHAnsi" w:cstheme="minorHAnsi"/>
        </w:rPr>
      </w:pPr>
    </w:p>
    <w:p w14:paraId="35F33906" w14:textId="0F077F7A" w:rsidR="00155E53" w:rsidRPr="0038013D" w:rsidRDefault="00155E53" w:rsidP="0038013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English Faculty</w:t>
      </w:r>
    </w:p>
    <w:sectPr w:rsidR="00155E53" w:rsidRPr="00380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DE705" w14:textId="77777777" w:rsidR="00D30ABC" w:rsidRDefault="00D30ABC" w:rsidP="00427B76">
      <w:r>
        <w:separator/>
      </w:r>
    </w:p>
  </w:endnote>
  <w:endnote w:type="continuationSeparator" w:id="0">
    <w:p w14:paraId="09D346D0" w14:textId="77777777" w:rsidR="00D30ABC" w:rsidRDefault="00D30ABC" w:rsidP="00427B76">
      <w:r>
        <w:continuationSeparator/>
      </w:r>
    </w:p>
  </w:endnote>
  <w:endnote w:type="continuationNotice" w:id="1">
    <w:p w14:paraId="66A001B6" w14:textId="77777777" w:rsidR="00D30ABC" w:rsidRDefault="00D30A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99A68" w14:textId="77777777" w:rsidR="00A7332A" w:rsidRDefault="00A733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0B14" w14:textId="258D4E10" w:rsidR="00961F95" w:rsidRDefault="00354C38">
    <w:pPr>
      <w:pStyle w:val="Footer"/>
    </w:pPr>
    <w:r>
      <w:rPr>
        <w:noProof/>
        <w:lang w:val="en-US"/>
      </w:rPr>
      <w:drawing>
        <wp:anchor distT="0" distB="0" distL="114300" distR="114300" simplePos="0" relativeHeight="251664386" behindDoc="0" locked="0" layoutInCell="1" allowOverlap="1" wp14:anchorId="5F876B99" wp14:editId="1035FC0F">
          <wp:simplePos x="0" y="0"/>
          <wp:positionH relativeFrom="column">
            <wp:posOffset>-438785</wp:posOffset>
          </wp:positionH>
          <wp:positionV relativeFrom="paragraph">
            <wp:posOffset>100520</wp:posOffset>
          </wp:positionV>
          <wp:extent cx="748030" cy="918845"/>
          <wp:effectExtent l="0" t="0" r="0" b="0"/>
          <wp:wrapSquare wrapText="bothSides"/>
          <wp:docPr id="1615436326" name="Picture 1" descr="A black and blue outline of a tre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436326" name="Picture 1" descr="A black and blue outline of a tre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371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CD99EBB" wp14:editId="7585730B">
              <wp:simplePos x="0" y="0"/>
              <wp:positionH relativeFrom="column">
                <wp:posOffset>4632960</wp:posOffset>
              </wp:positionH>
              <wp:positionV relativeFrom="paragraph">
                <wp:posOffset>635</wp:posOffset>
              </wp:positionV>
              <wp:extent cx="1607185" cy="1040765"/>
              <wp:effectExtent l="0" t="0" r="0" b="698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7185" cy="1040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61C4D9" w14:textId="77777777" w:rsidR="000535A3" w:rsidRDefault="007037A0" w:rsidP="000535A3">
                          <w:pPr>
                            <w:widowControl w:val="0"/>
                            <w:jc w:val="right"/>
                            <w:rPr>
                              <w:color w:val="0079BC"/>
                              <w:sz w:val="14"/>
                              <w:szCs w:val="14"/>
                              <w:lang w:val="en-US"/>
                            </w:rPr>
                          </w:pPr>
                          <w:r w:rsidRPr="007037A0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Campion School &amp; Language College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Pr="007037A0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Kislingbury Road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Bugbrooke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Northampton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NN7 3QG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427B76" w:rsidRPr="00961F95">
                            <w:rPr>
                              <w:rFonts w:cstheme="minorHAnsi"/>
                              <w:b/>
                              <w:bCs/>
                              <w:color w:val="0079BC"/>
                              <w:sz w:val="14"/>
                              <w:szCs w:val="14"/>
                            </w:rPr>
                            <w:t>t</w:t>
                          </w:r>
                          <w:r w:rsidR="00EC01AB" w:rsidRPr="00961F95">
                            <w:rPr>
                              <w:rFonts w:cstheme="minorHAnsi"/>
                              <w:b/>
                              <w:bCs/>
                              <w:color w:val="0079BC"/>
                              <w:sz w:val="14"/>
                              <w:szCs w:val="14"/>
                            </w:rPr>
                            <w:t>: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9B1264" w:rsidRPr="009B1264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01604 833900</w:t>
                          </w:r>
                          <w:r w:rsidR="00427B7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cr/>
                          </w:r>
                          <w:r w:rsidR="000535A3">
                            <w:rPr>
                              <w:b/>
                              <w:bCs/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t xml:space="preserve">e: </w:t>
                          </w:r>
                          <w:r w:rsidR="000535A3">
                            <w:rPr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t>csoffice@campionschool.org.uk</w:t>
                          </w:r>
                          <w:r w:rsidR="000535A3">
                            <w:rPr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  <w:r w:rsidR="000535A3">
                            <w:rPr>
                              <w:b/>
                              <w:bCs/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t xml:space="preserve">w: </w:t>
                          </w:r>
                          <w:r w:rsidR="000535A3">
                            <w:rPr>
                              <w:color w:val="0079BC"/>
                              <w:sz w:val="14"/>
                              <w:szCs w:val="14"/>
                              <w:lang w:val="en-US"/>
                            </w:rPr>
                            <w:t xml:space="preserve">campionacademy.org.uk </w:t>
                          </w:r>
                        </w:p>
                        <w:p w14:paraId="41C95861" w14:textId="77777777" w:rsidR="000535A3" w:rsidRDefault="000535A3" w:rsidP="000535A3">
                          <w:pPr>
                            <w:widowControl w:val="0"/>
                            <w:rPr>
                              <w:color w:val="000000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 </w:t>
                          </w:r>
                        </w:p>
                        <w:p w14:paraId="6F1B7723" w14:textId="645046C5" w:rsidR="00427B76" w:rsidRPr="00961F95" w:rsidRDefault="00427B76" w:rsidP="00384711">
                          <w:pPr>
                            <w:jc w:val="right"/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99E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4.8pt;margin-top:.05pt;width:126.55pt;height:81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" filled="f" stroked="f" strokeweight=".5pt">
              <v:textbox>
                <w:txbxContent>
                  <w:p w14:paraId="0061C4D9" w14:textId="77777777" w:rsidR="000535A3" w:rsidRDefault="007037A0" w:rsidP="000535A3">
                    <w:pPr>
                      <w:widowControl w:val="0"/>
                      <w:jc w:val="right"/>
                      <w:rPr>
                        <w:color w:val="0079BC"/>
                        <w:sz w:val="14"/>
                        <w:szCs w:val="14"/>
                        <w:lang w:val="en-US"/>
                      </w:rPr>
                    </w:pPr>
                    <w:r w:rsidRPr="007037A0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Campion School &amp; Language College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Pr="007037A0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Kislingbury Road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Bugbrooke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Northampton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NN7 3QG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427B76" w:rsidRPr="00961F95">
                      <w:rPr>
                        <w:rFonts w:cstheme="minorHAnsi"/>
                        <w:b/>
                        <w:bCs/>
                        <w:color w:val="0079BC"/>
                        <w:sz w:val="14"/>
                        <w:szCs w:val="14"/>
                      </w:rPr>
                      <w:t>t</w:t>
                    </w:r>
                    <w:r w:rsidR="00EC01AB" w:rsidRPr="00961F95">
                      <w:rPr>
                        <w:rFonts w:cstheme="minorHAnsi"/>
                        <w:b/>
                        <w:bCs/>
                        <w:color w:val="0079BC"/>
                        <w:sz w:val="14"/>
                        <w:szCs w:val="14"/>
                      </w:rPr>
                      <w:t>: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9B1264" w:rsidRPr="009B1264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01604 833900</w:t>
                    </w:r>
                    <w:r w:rsidR="00427B7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cr/>
                    </w:r>
                    <w:r w:rsidR="000535A3">
                      <w:rPr>
                        <w:b/>
                        <w:bCs/>
                        <w:color w:val="0079BC"/>
                        <w:sz w:val="14"/>
                        <w:szCs w:val="14"/>
                        <w:lang w:val="en-US"/>
                      </w:rPr>
                      <w:t xml:space="preserve">e: </w:t>
                    </w:r>
                    <w:r w:rsidR="000535A3">
                      <w:rPr>
                        <w:color w:val="0079BC"/>
                        <w:sz w:val="14"/>
                        <w:szCs w:val="14"/>
                        <w:lang w:val="en-US"/>
                      </w:rPr>
                      <w:t>csoffice@campionschool.org.uk</w:t>
                    </w:r>
                    <w:r w:rsidR="000535A3">
                      <w:rPr>
                        <w:color w:val="0079BC"/>
                        <w:sz w:val="14"/>
                        <w:szCs w:val="14"/>
                        <w:lang w:val="en-US"/>
                      </w:rPr>
                      <w:br/>
                    </w:r>
                    <w:r w:rsidR="000535A3">
                      <w:rPr>
                        <w:b/>
                        <w:bCs/>
                        <w:color w:val="0079BC"/>
                        <w:sz w:val="14"/>
                        <w:szCs w:val="14"/>
                        <w:lang w:val="en-US"/>
                      </w:rPr>
                      <w:t xml:space="preserve">w: </w:t>
                    </w:r>
                    <w:r w:rsidR="000535A3">
                      <w:rPr>
                        <w:color w:val="0079BC"/>
                        <w:sz w:val="14"/>
                        <w:szCs w:val="14"/>
                        <w:lang w:val="en-US"/>
                      </w:rPr>
                      <w:t xml:space="preserve">campionacademy.org.uk </w:t>
                    </w:r>
                  </w:p>
                  <w:p w14:paraId="41C95861" w14:textId="77777777" w:rsidR="000535A3" w:rsidRDefault="000535A3" w:rsidP="000535A3">
                    <w:pPr>
                      <w:widowControl w:val="0"/>
                      <w:rPr>
                        <w:color w:val="000000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lang w:val="en-US"/>
                      </w:rPr>
                      <w:t> </w:t>
                    </w:r>
                  </w:p>
                  <w:p w14:paraId="6F1B7723" w14:textId="645046C5" w:rsidR="00427B76" w:rsidRPr="00961F95" w:rsidRDefault="00427B76" w:rsidP="00384711">
                    <w:pPr>
                      <w:jc w:val="right"/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666D8A">
      <w:rPr>
        <w:noProof/>
        <w:lang w:val="en-US"/>
      </w:rPr>
      <w:t xml:space="preserve"> </w:t>
    </w:r>
  </w:p>
  <w:p w14:paraId="06775668" w14:textId="44DACCD6" w:rsidR="00961F95" w:rsidRDefault="00A4371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313D45F" wp14:editId="5F26AEC4">
              <wp:simplePos x="0" y="0"/>
              <wp:positionH relativeFrom="column">
                <wp:posOffset>666750</wp:posOffset>
              </wp:positionH>
              <wp:positionV relativeFrom="paragraph">
                <wp:posOffset>59055</wp:posOffset>
              </wp:positionV>
              <wp:extent cx="4019550" cy="8274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19550" cy="827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048CF2" w14:textId="2EF624CE" w:rsidR="00427B76" w:rsidRPr="00961F95" w:rsidRDefault="009B1264" w:rsidP="00EC01AB">
                          <w:pPr>
                            <w:spacing w:line="276" w:lineRule="auto"/>
                            <w:rPr>
                              <w:rFonts w:cstheme="minorHAnsi"/>
                              <w:color w:val="0079BC"/>
                              <w:sz w:val="6"/>
                              <w:szCs w:val="6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color w:val="0079BC"/>
                              <w:sz w:val="16"/>
                              <w:szCs w:val="16"/>
                            </w:rPr>
                            <w:t>Headteacher</w:t>
                          </w:r>
                          <w:r w:rsidR="00287EC2" w:rsidRPr="00961F95">
                            <w:rPr>
                              <w:rFonts w:cstheme="minorHAnsi"/>
                              <w:b/>
                              <w:bCs/>
                              <w:color w:val="0079BC"/>
                              <w:sz w:val="16"/>
                              <w:szCs w:val="16"/>
                            </w:rPr>
                            <w:t>:</w:t>
                          </w:r>
                          <w:r w:rsidR="00700D1B" w:rsidRPr="00961F95">
                            <w:rPr>
                              <w:rFonts w:cstheme="minorHAnsi"/>
                              <w:color w:val="0079BC"/>
                              <w:sz w:val="16"/>
                              <w:szCs w:val="16"/>
                            </w:rPr>
                            <w:t xml:space="preserve"> </w:t>
                          </w:r>
                          <w:r w:rsidR="00B553F6">
                            <w:rPr>
                              <w:rFonts w:cstheme="minorHAnsi"/>
                              <w:color w:val="0079BC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cstheme="minorHAnsi"/>
                              <w:color w:val="0079BC"/>
                              <w:sz w:val="16"/>
                              <w:szCs w:val="16"/>
                            </w:rPr>
                            <w:t>s Patricia Hammond</w:t>
                          </w:r>
                        </w:p>
                        <w:p w14:paraId="34F591D0" w14:textId="2A3B1E27" w:rsidR="00427B76" w:rsidRDefault="009B1264" w:rsidP="00427B76">
                          <w:pPr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</w:pPr>
                          <w:bookmarkStart w:id="0" w:name="_Hlk135234565"/>
                          <w:r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Campion School and Language College</w:t>
                          </w:r>
                          <w:r w:rsidR="00332B53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bookmarkEnd w:id="0"/>
                          <w:r w:rsidR="00485526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is</w:t>
                          </w:r>
                          <w:r w:rsidR="00332B53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B1524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part of United Learning. United Learning comprises: UCST (Registered in England No: 2780748. Charity No. 1016538)</w:t>
                          </w:r>
                          <w:r w:rsidR="00625333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B1524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and ULT (Registered in England No. 4439859. An Exempt Charity). Companies limited by guarantee. VAT number 834 8515 12.</w:t>
                          </w:r>
                          <w:r w:rsidR="00654D0A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 xml:space="preserve"> </w:t>
                          </w:r>
                          <w:r w:rsidR="006B1524" w:rsidRPr="00961F95">
                            <w:rPr>
                              <w:rFonts w:cstheme="minorHAnsi"/>
                              <w:color w:val="0079BC"/>
                              <w:sz w:val="14"/>
                              <w:szCs w:val="14"/>
                            </w:rPr>
                            <w:t>Registered address: United Learning, Worldwide House, Thorpe Wood, Peterborough, PE3 6SB.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13D45F" id="Text Box 1" o:spid="_x0000_s1027" type="#_x0000_t202" style="position:absolute;margin-left:52.5pt;margin-top:4.65pt;width:316.5pt;height:65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" filled="f" stroked="f" strokeweight=".5pt">
              <v:textbox>
                <w:txbxContent>
                  <w:p w14:paraId="51048CF2" w14:textId="2EF624CE" w:rsidR="00427B76" w:rsidRPr="00961F95" w:rsidRDefault="009B1264" w:rsidP="00EC01AB">
                    <w:pPr>
                      <w:spacing w:line="276" w:lineRule="auto"/>
                      <w:rPr>
                        <w:rFonts w:cstheme="minorHAnsi"/>
                        <w:color w:val="0079BC"/>
                        <w:sz w:val="6"/>
                        <w:szCs w:val="6"/>
                      </w:rPr>
                    </w:pPr>
                    <w:r>
                      <w:rPr>
                        <w:rFonts w:cstheme="minorHAnsi"/>
                        <w:b/>
                        <w:bCs/>
                        <w:color w:val="0079BC"/>
                        <w:sz w:val="16"/>
                        <w:szCs w:val="16"/>
                      </w:rPr>
                      <w:t>Headteacher</w:t>
                    </w:r>
                    <w:r w:rsidR="00287EC2" w:rsidRPr="00961F95">
                      <w:rPr>
                        <w:rFonts w:cstheme="minorHAnsi"/>
                        <w:b/>
                        <w:bCs/>
                        <w:color w:val="0079BC"/>
                        <w:sz w:val="16"/>
                        <w:szCs w:val="16"/>
                      </w:rPr>
                      <w:t>:</w:t>
                    </w:r>
                    <w:r w:rsidR="00700D1B" w:rsidRPr="00961F95">
                      <w:rPr>
                        <w:rFonts w:cstheme="minorHAnsi"/>
                        <w:color w:val="0079BC"/>
                        <w:sz w:val="16"/>
                        <w:szCs w:val="16"/>
                      </w:rPr>
                      <w:t xml:space="preserve"> </w:t>
                    </w:r>
                    <w:r w:rsidR="00B553F6">
                      <w:rPr>
                        <w:rFonts w:cstheme="minorHAnsi"/>
                        <w:color w:val="0079BC"/>
                        <w:sz w:val="16"/>
                        <w:szCs w:val="16"/>
                      </w:rPr>
                      <w:t>M</w:t>
                    </w:r>
                    <w:r>
                      <w:rPr>
                        <w:rFonts w:cstheme="minorHAnsi"/>
                        <w:color w:val="0079BC"/>
                        <w:sz w:val="16"/>
                        <w:szCs w:val="16"/>
                      </w:rPr>
                      <w:t>s Patricia Hammond</w:t>
                    </w:r>
                  </w:p>
                  <w:p w14:paraId="34F591D0" w14:textId="2A3B1E27" w:rsidR="00427B76" w:rsidRDefault="009B1264" w:rsidP="00427B76">
                    <w:pPr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</w:pPr>
                    <w:bookmarkStart w:id="1" w:name="_Hlk135234565"/>
                    <w:r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Campion School and Language College</w:t>
                    </w:r>
                    <w:r w:rsidR="00332B53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bookmarkEnd w:id="1"/>
                    <w:r w:rsidR="00485526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is</w:t>
                    </w:r>
                    <w:r w:rsidR="00332B53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6B1524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part of United Learning. United Learning comprises: UCST (Registered in England No: 2780748. Charity No. 1016538)</w:t>
                    </w:r>
                    <w:r w:rsidR="00625333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6B1524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and ULT (Registered in England No. 4439859. An Exempt Charity). Companies limited by guarantee. VAT number 834 8515 12.</w:t>
                    </w:r>
                    <w:r w:rsidR="00654D0A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 xml:space="preserve"> </w:t>
                    </w:r>
                    <w:r w:rsidR="006B1524" w:rsidRPr="00961F95">
                      <w:rPr>
                        <w:rFonts w:cstheme="minorHAnsi"/>
                        <w:color w:val="0079BC"/>
                        <w:sz w:val="14"/>
                        <w:szCs w:val="14"/>
                      </w:rPr>
                      <w:t>Registered address: United Learning, Worldwide House, Thorpe Wood, Peterborough, PE3 6SB.</w:t>
                    </w:r>
                  </w:p>
                </w:txbxContent>
              </v:textbox>
            </v:shape>
          </w:pict>
        </mc:Fallback>
      </mc:AlternateContent>
    </w:r>
    <w:r w:rsidR="00F30858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4" behindDoc="0" locked="0" layoutInCell="1" allowOverlap="1" wp14:anchorId="36FAE640" wp14:editId="2D142830">
              <wp:simplePos x="0" y="0"/>
              <wp:positionH relativeFrom="column">
                <wp:posOffset>544830</wp:posOffset>
              </wp:positionH>
              <wp:positionV relativeFrom="paragraph">
                <wp:posOffset>81280</wp:posOffset>
              </wp:positionV>
              <wp:extent cx="0" cy="742950"/>
              <wp:effectExtent l="0" t="0" r="38100" b="19050"/>
              <wp:wrapNone/>
              <wp:docPr id="2006541453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2950"/>
                      </a:xfrm>
                      <a:prstGeom prst="line">
                        <a:avLst/>
                      </a:prstGeom>
                      <a:ln w="19050">
                        <a:solidFill>
                          <a:srgbClr val="05226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C4143B" id="Straight Connector 2" o:spid="_x0000_s1026" style="position:absolute;z-index:2516613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9pt,6.4pt" to="42.9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" strokecolor="#052264" strokeweight="1.5pt">
              <v:stroke joinstyle="miter"/>
            </v:line>
          </w:pict>
        </mc:Fallback>
      </mc:AlternateContent>
    </w:r>
  </w:p>
  <w:p w14:paraId="7EE54656" w14:textId="3741D136" w:rsidR="00961F95" w:rsidRDefault="00961F95">
    <w:pPr>
      <w:pStyle w:val="Footer"/>
    </w:pPr>
  </w:p>
  <w:p w14:paraId="6A45A70A" w14:textId="3B50CB20" w:rsidR="00961F95" w:rsidRDefault="00961F95">
    <w:pPr>
      <w:pStyle w:val="Footer"/>
    </w:pPr>
  </w:p>
  <w:p w14:paraId="0B6E8F1E" w14:textId="77777777" w:rsidR="00961F95" w:rsidRDefault="00961F95">
    <w:pPr>
      <w:pStyle w:val="Footer"/>
    </w:pPr>
  </w:p>
  <w:p w14:paraId="2B80E009" w14:textId="0A039653" w:rsidR="00427B76" w:rsidRDefault="00427B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3F56" w14:textId="77777777" w:rsidR="00A7332A" w:rsidRDefault="00A73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DC7AD" w14:textId="77777777" w:rsidR="00D30ABC" w:rsidRDefault="00D30ABC" w:rsidP="00427B76">
      <w:r>
        <w:separator/>
      </w:r>
    </w:p>
  </w:footnote>
  <w:footnote w:type="continuationSeparator" w:id="0">
    <w:p w14:paraId="69F6FD21" w14:textId="77777777" w:rsidR="00D30ABC" w:rsidRDefault="00D30ABC" w:rsidP="00427B76">
      <w:r>
        <w:continuationSeparator/>
      </w:r>
    </w:p>
  </w:footnote>
  <w:footnote w:type="continuationNotice" w:id="1">
    <w:p w14:paraId="656F242F" w14:textId="77777777" w:rsidR="00D30ABC" w:rsidRDefault="00D30A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D4D3" w14:textId="77777777" w:rsidR="00A7332A" w:rsidRDefault="00A733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76489" w14:textId="04E1423D" w:rsidR="00167653" w:rsidRDefault="009123B1">
    <w:pPr>
      <w:pStyle w:val="Header"/>
    </w:pPr>
    <w:r>
      <w:rPr>
        <w:noProof/>
      </w:rPr>
      <w:drawing>
        <wp:anchor distT="0" distB="0" distL="114300" distR="114300" simplePos="0" relativeHeight="251662338" behindDoc="0" locked="0" layoutInCell="1" allowOverlap="1" wp14:anchorId="6C5EC80D" wp14:editId="3F47068B">
          <wp:simplePos x="0" y="0"/>
          <wp:positionH relativeFrom="column">
            <wp:posOffset>4861560</wp:posOffset>
          </wp:positionH>
          <wp:positionV relativeFrom="paragraph">
            <wp:posOffset>-182880</wp:posOffset>
          </wp:positionV>
          <wp:extent cx="1264920" cy="790575"/>
          <wp:effectExtent l="0" t="0" r="0" b="9525"/>
          <wp:wrapThrough wrapText="bothSides">
            <wp:wrapPolygon edited="0">
              <wp:start x="0" y="0"/>
              <wp:lineTo x="0" y="21340"/>
              <wp:lineTo x="21145" y="21340"/>
              <wp:lineTo x="21145" y="0"/>
              <wp:lineTo x="0" y="0"/>
            </wp:wrapPolygon>
          </wp:wrapThrough>
          <wp:docPr id="20307732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773214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265"/>
                  <a:stretch/>
                </pic:blipFill>
                <pic:spPr bwMode="auto">
                  <a:xfrm>
                    <a:off x="0" y="0"/>
                    <a:ext cx="126492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A2C">
      <w:rPr>
        <w:noProof/>
      </w:rPr>
      <w:drawing>
        <wp:anchor distT="0" distB="0" distL="114300" distR="114300" simplePos="0" relativeHeight="251657215" behindDoc="0" locked="0" layoutInCell="1" allowOverlap="1" wp14:anchorId="688435E8" wp14:editId="5C0B187C">
          <wp:simplePos x="0" y="0"/>
          <wp:positionH relativeFrom="column">
            <wp:posOffset>-429895</wp:posOffset>
          </wp:positionH>
          <wp:positionV relativeFrom="paragraph">
            <wp:posOffset>-106680</wp:posOffset>
          </wp:positionV>
          <wp:extent cx="3310890" cy="548640"/>
          <wp:effectExtent l="0" t="0" r="3810" b="3810"/>
          <wp:wrapTopAndBottom/>
          <wp:docPr id="143169217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692178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1089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62CCE" w14:textId="4A764C5F" w:rsidR="00427B76" w:rsidRDefault="00427B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8A52" w14:textId="77777777" w:rsidR="00A7332A" w:rsidRDefault="00A733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C4777"/>
    <w:multiLevelType w:val="multilevel"/>
    <w:tmpl w:val="E3442A92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 w16cid:durableId="1900707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76"/>
    <w:rsid w:val="000158BD"/>
    <w:rsid w:val="00033B48"/>
    <w:rsid w:val="00034AF6"/>
    <w:rsid w:val="0003547E"/>
    <w:rsid w:val="000400A5"/>
    <w:rsid w:val="00043EE9"/>
    <w:rsid w:val="000535A3"/>
    <w:rsid w:val="00061019"/>
    <w:rsid w:val="000636E3"/>
    <w:rsid w:val="0007475D"/>
    <w:rsid w:val="000A7360"/>
    <w:rsid w:val="000D674B"/>
    <w:rsid w:val="000D73AB"/>
    <w:rsid w:val="000E4875"/>
    <w:rsid w:val="000F5B31"/>
    <w:rsid w:val="00112AD8"/>
    <w:rsid w:val="00137187"/>
    <w:rsid w:val="0014136A"/>
    <w:rsid w:val="00145C63"/>
    <w:rsid w:val="00155E53"/>
    <w:rsid w:val="0016103A"/>
    <w:rsid w:val="00167653"/>
    <w:rsid w:val="00171102"/>
    <w:rsid w:val="00184FC1"/>
    <w:rsid w:val="0019456E"/>
    <w:rsid w:val="001B3C87"/>
    <w:rsid w:val="001B417B"/>
    <w:rsid w:val="001B4EAA"/>
    <w:rsid w:val="001D5890"/>
    <w:rsid w:val="001D5E9C"/>
    <w:rsid w:val="00201C23"/>
    <w:rsid w:val="002228B9"/>
    <w:rsid w:val="00223B07"/>
    <w:rsid w:val="00244491"/>
    <w:rsid w:val="00271097"/>
    <w:rsid w:val="00272030"/>
    <w:rsid w:val="002721B4"/>
    <w:rsid w:val="00275370"/>
    <w:rsid w:val="0028365C"/>
    <w:rsid w:val="00287EC2"/>
    <w:rsid w:val="00297B2C"/>
    <w:rsid w:val="002A06DA"/>
    <w:rsid w:val="002B3BCB"/>
    <w:rsid w:val="002C132F"/>
    <w:rsid w:val="002D25FF"/>
    <w:rsid w:val="002F13F9"/>
    <w:rsid w:val="002F6E69"/>
    <w:rsid w:val="00305C48"/>
    <w:rsid w:val="003110D6"/>
    <w:rsid w:val="00316061"/>
    <w:rsid w:val="003233CB"/>
    <w:rsid w:val="00332B53"/>
    <w:rsid w:val="0033631B"/>
    <w:rsid w:val="00344C09"/>
    <w:rsid w:val="00354C38"/>
    <w:rsid w:val="0035755C"/>
    <w:rsid w:val="00357862"/>
    <w:rsid w:val="00366067"/>
    <w:rsid w:val="0036668F"/>
    <w:rsid w:val="0037205D"/>
    <w:rsid w:val="00376C34"/>
    <w:rsid w:val="0038013D"/>
    <w:rsid w:val="00384711"/>
    <w:rsid w:val="003855B2"/>
    <w:rsid w:val="00393D09"/>
    <w:rsid w:val="003A74AD"/>
    <w:rsid w:val="003F03FF"/>
    <w:rsid w:val="0041143D"/>
    <w:rsid w:val="00415AA8"/>
    <w:rsid w:val="00427B76"/>
    <w:rsid w:val="00485526"/>
    <w:rsid w:val="004C793A"/>
    <w:rsid w:val="004C7DBA"/>
    <w:rsid w:val="004E1809"/>
    <w:rsid w:val="004F5A75"/>
    <w:rsid w:val="00535F19"/>
    <w:rsid w:val="00543A3F"/>
    <w:rsid w:val="0057125D"/>
    <w:rsid w:val="00573CC6"/>
    <w:rsid w:val="005870B2"/>
    <w:rsid w:val="00590B27"/>
    <w:rsid w:val="00596D5D"/>
    <w:rsid w:val="005A2326"/>
    <w:rsid w:val="005C655E"/>
    <w:rsid w:val="005C65F5"/>
    <w:rsid w:val="005F08CB"/>
    <w:rsid w:val="006100B0"/>
    <w:rsid w:val="00612551"/>
    <w:rsid w:val="00625333"/>
    <w:rsid w:val="00641F0C"/>
    <w:rsid w:val="00647293"/>
    <w:rsid w:val="00651947"/>
    <w:rsid w:val="00654D0A"/>
    <w:rsid w:val="00655CBD"/>
    <w:rsid w:val="00656B6B"/>
    <w:rsid w:val="00663696"/>
    <w:rsid w:val="00666D8A"/>
    <w:rsid w:val="006A0351"/>
    <w:rsid w:val="006B1524"/>
    <w:rsid w:val="006B38D1"/>
    <w:rsid w:val="006C768B"/>
    <w:rsid w:val="006E09C7"/>
    <w:rsid w:val="006E3AF0"/>
    <w:rsid w:val="00700D1B"/>
    <w:rsid w:val="00702D08"/>
    <w:rsid w:val="007037A0"/>
    <w:rsid w:val="00725C9B"/>
    <w:rsid w:val="00727B6B"/>
    <w:rsid w:val="007337BF"/>
    <w:rsid w:val="00751C02"/>
    <w:rsid w:val="00755A68"/>
    <w:rsid w:val="00787011"/>
    <w:rsid w:val="007A0F0D"/>
    <w:rsid w:val="007A4CA9"/>
    <w:rsid w:val="007C686A"/>
    <w:rsid w:val="007D5091"/>
    <w:rsid w:val="007E7672"/>
    <w:rsid w:val="008068FD"/>
    <w:rsid w:val="008116F1"/>
    <w:rsid w:val="00827B54"/>
    <w:rsid w:val="008360DE"/>
    <w:rsid w:val="00852116"/>
    <w:rsid w:val="0085560B"/>
    <w:rsid w:val="00862DCB"/>
    <w:rsid w:val="00863886"/>
    <w:rsid w:val="008708F6"/>
    <w:rsid w:val="00877276"/>
    <w:rsid w:val="008803CA"/>
    <w:rsid w:val="008817DE"/>
    <w:rsid w:val="008B0D82"/>
    <w:rsid w:val="008C2974"/>
    <w:rsid w:val="008D7B3C"/>
    <w:rsid w:val="0090286A"/>
    <w:rsid w:val="009123B1"/>
    <w:rsid w:val="00912B8E"/>
    <w:rsid w:val="0091482C"/>
    <w:rsid w:val="00924785"/>
    <w:rsid w:val="009400D4"/>
    <w:rsid w:val="0094473C"/>
    <w:rsid w:val="00955DF9"/>
    <w:rsid w:val="00957516"/>
    <w:rsid w:val="00961F95"/>
    <w:rsid w:val="0096540C"/>
    <w:rsid w:val="00974437"/>
    <w:rsid w:val="00981832"/>
    <w:rsid w:val="00983072"/>
    <w:rsid w:val="009A1AAB"/>
    <w:rsid w:val="009A56BD"/>
    <w:rsid w:val="009A7845"/>
    <w:rsid w:val="009B1264"/>
    <w:rsid w:val="009C463D"/>
    <w:rsid w:val="009D5533"/>
    <w:rsid w:val="009F5CBD"/>
    <w:rsid w:val="00A04585"/>
    <w:rsid w:val="00A110F7"/>
    <w:rsid w:val="00A116AE"/>
    <w:rsid w:val="00A2672B"/>
    <w:rsid w:val="00A4371C"/>
    <w:rsid w:val="00A53045"/>
    <w:rsid w:val="00A633C2"/>
    <w:rsid w:val="00A7332A"/>
    <w:rsid w:val="00AD7A2C"/>
    <w:rsid w:val="00AF132B"/>
    <w:rsid w:val="00AF1382"/>
    <w:rsid w:val="00AF2932"/>
    <w:rsid w:val="00AF43E2"/>
    <w:rsid w:val="00B42510"/>
    <w:rsid w:val="00B553F6"/>
    <w:rsid w:val="00B65E36"/>
    <w:rsid w:val="00B958C3"/>
    <w:rsid w:val="00BA1AA8"/>
    <w:rsid w:val="00BA28C0"/>
    <w:rsid w:val="00BA7052"/>
    <w:rsid w:val="00BA7F94"/>
    <w:rsid w:val="00BC5C6D"/>
    <w:rsid w:val="00BD04AE"/>
    <w:rsid w:val="00BD5AA3"/>
    <w:rsid w:val="00BE2DBC"/>
    <w:rsid w:val="00BE470D"/>
    <w:rsid w:val="00BF46C2"/>
    <w:rsid w:val="00C36658"/>
    <w:rsid w:val="00C42C1C"/>
    <w:rsid w:val="00C4474E"/>
    <w:rsid w:val="00C526DD"/>
    <w:rsid w:val="00C71414"/>
    <w:rsid w:val="00CA41CB"/>
    <w:rsid w:val="00CB2BC0"/>
    <w:rsid w:val="00CB7B01"/>
    <w:rsid w:val="00D271B4"/>
    <w:rsid w:val="00D30ABC"/>
    <w:rsid w:val="00D36E78"/>
    <w:rsid w:val="00D6255A"/>
    <w:rsid w:val="00D85CCD"/>
    <w:rsid w:val="00DA13AC"/>
    <w:rsid w:val="00DF2194"/>
    <w:rsid w:val="00DF5AAE"/>
    <w:rsid w:val="00E05014"/>
    <w:rsid w:val="00E12040"/>
    <w:rsid w:val="00E27857"/>
    <w:rsid w:val="00E35023"/>
    <w:rsid w:val="00E66864"/>
    <w:rsid w:val="00E72E84"/>
    <w:rsid w:val="00E8209B"/>
    <w:rsid w:val="00E97A86"/>
    <w:rsid w:val="00EB3941"/>
    <w:rsid w:val="00EB4F37"/>
    <w:rsid w:val="00EC01AB"/>
    <w:rsid w:val="00EC3B6E"/>
    <w:rsid w:val="00F0222B"/>
    <w:rsid w:val="00F0416A"/>
    <w:rsid w:val="00F208C1"/>
    <w:rsid w:val="00F2135D"/>
    <w:rsid w:val="00F30858"/>
    <w:rsid w:val="00F63359"/>
    <w:rsid w:val="00F730BE"/>
    <w:rsid w:val="00F75D5B"/>
    <w:rsid w:val="00F76EB2"/>
    <w:rsid w:val="00FB0AEF"/>
    <w:rsid w:val="00FC7DAC"/>
    <w:rsid w:val="00FD04F4"/>
    <w:rsid w:val="00FD2398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DA6CE"/>
  <w15:chartTrackingRefBased/>
  <w15:docId w15:val="{5405FD29-9445-4A77-87B8-F05EAC45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36A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B76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27B76"/>
  </w:style>
  <w:style w:type="paragraph" w:styleId="Footer">
    <w:name w:val="footer"/>
    <w:basedOn w:val="Normal"/>
    <w:link w:val="FooterChar"/>
    <w:uiPriority w:val="99"/>
    <w:unhideWhenUsed/>
    <w:rsid w:val="00427B76"/>
    <w:pPr>
      <w:tabs>
        <w:tab w:val="center" w:pos="4513"/>
        <w:tab w:val="right" w:pos="9026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27B76"/>
  </w:style>
  <w:style w:type="paragraph" w:customStyle="1" w:styleId="ContactInfo">
    <w:name w:val="Contact Info"/>
    <w:basedOn w:val="Normal"/>
    <w:uiPriority w:val="10"/>
    <w:qFormat/>
    <w:rsid w:val="00EC01AB"/>
    <w:pPr>
      <w:spacing w:before="40" w:after="40" w:line="274" w:lineRule="auto"/>
    </w:pPr>
    <w:rPr>
      <w:rFonts w:asciiTheme="majorHAnsi" w:eastAsiaTheme="minorHAnsi" w:hAnsiTheme="majorHAnsi"/>
      <w:color w:val="595959" w:themeColor="text1" w:themeTint="A6"/>
      <w:kern w:val="20"/>
      <w:szCs w:val="20"/>
      <w:lang w:val="en-US" w:eastAsia="ja-JP"/>
    </w:rPr>
  </w:style>
  <w:style w:type="table" w:styleId="PlainTable3">
    <w:name w:val="Plain Table 3"/>
    <w:basedOn w:val="TableNormal"/>
    <w:uiPriority w:val="43"/>
    <w:rsid w:val="00EC01A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35755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3547E"/>
    <w:rPr>
      <w:color w:val="808080"/>
    </w:rPr>
  </w:style>
  <w:style w:type="paragraph" w:customStyle="1" w:styleId="Default">
    <w:name w:val="Default"/>
    <w:basedOn w:val="Normal"/>
    <w:rsid w:val="0014136A"/>
    <w:pPr>
      <w:autoSpaceDE w:val="0"/>
      <w:autoSpaceDN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283a62-dbf0-4bf3-9286-04d2ea05a3ac" xsi:nil="true"/>
    <lcf76f155ced4ddcb4097134ff3c332f xmlns="7cdbce52-7c58-4c49-97cb-d953267058b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2C33678990A47B1AF89009D1432DE" ma:contentTypeVersion="17" ma:contentTypeDescription="Create a new document." ma:contentTypeScope="" ma:versionID="0996224100dd4e01459097a3de533984">
  <xsd:schema xmlns:xsd="http://www.w3.org/2001/XMLSchema" xmlns:xs="http://www.w3.org/2001/XMLSchema" xmlns:p="http://schemas.microsoft.com/office/2006/metadata/properties" xmlns:ns2="7cdbce52-7c58-4c49-97cb-d953267058b2" xmlns:ns3="84283a62-dbf0-4bf3-9286-04d2ea05a3ac" targetNamespace="http://schemas.microsoft.com/office/2006/metadata/properties" ma:root="true" ma:fieldsID="8f98c13cd8217c8fa4ed233ba7dfc964" ns2:_="" ns3:_="">
    <xsd:import namespace="7cdbce52-7c58-4c49-97cb-d953267058b2"/>
    <xsd:import namespace="84283a62-dbf0-4bf3-9286-04d2ea05a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bce52-7c58-4c49-97cb-d95326705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547d1d0-3da5-4772-b279-2d11b77b4c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83a62-dbf0-4bf3-9286-04d2ea05a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ea4625-d98a-4959-8c42-1a9f50a41c6a}" ma:internalName="TaxCatchAll" ma:showField="CatchAllData" ma:web="84283a62-dbf0-4bf3-9286-04d2ea05a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31C816-9DAD-456B-BCF1-C201E7A5A9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E8E8D6-033D-4E89-92ED-B309D82297A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7cdbce52-7c58-4c49-97cb-d953267058b2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84283a62-dbf0-4bf3-9286-04d2ea05a3a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F00B83-198F-4E9B-9A61-A91C0B9C6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dbce52-7c58-4c49-97cb-d953267058b2"/>
    <ds:schemaRef ds:uri="84283a62-dbf0-4bf3-9286-04d2ea05a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Jewkes</dc:creator>
  <cp:keywords/>
  <dc:description/>
  <cp:lastModifiedBy>Louise Osborne (Staff)</cp:lastModifiedBy>
  <cp:revision>2</cp:revision>
  <cp:lastPrinted>2023-12-06T13:53:00Z</cp:lastPrinted>
  <dcterms:created xsi:type="dcterms:W3CDTF">2023-12-06T13:53:00Z</dcterms:created>
  <dcterms:modified xsi:type="dcterms:W3CDTF">2023-12-06T13:53:00Z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0x01010013B2C33678990A47B1AF89009D1432DE</vt:lpwstr>
  </property>
  <property fmtid="{D5CDD505-2E9C-101B-9397-08002B2CF9AE}" pid="3" name="MediaServiceImageTags">
    <vt:lpwstr/>
  </property>
</Properties>
</file>