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C45B" w14:textId="4ED3DA3C" w:rsidR="00D54BBE" w:rsidRPr="006D1611" w:rsidRDefault="006D1611">
      <w:pPr>
        <w:rPr>
          <w:u w:val="single"/>
        </w:rPr>
      </w:pPr>
      <w:bookmarkStart w:id="0" w:name="_GoBack"/>
      <w:bookmarkEnd w:id="0"/>
      <w:r w:rsidRPr="006D1611">
        <w:rPr>
          <w:u w:val="single"/>
        </w:rPr>
        <w:t xml:space="preserve">Year </w:t>
      </w:r>
      <w:r w:rsidR="00BE46CE">
        <w:rPr>
          <w:u w:val="single"/>
        </w:rPr>
        <w:t>7</w:t>
      </w:r>
      <w:r w:rsidRPr="006D1611">
        <w:rPr>
          <w:u w:val="single"/>
        </w:rPr>
        <w:t xml:space="preserve"> Assessments</w:t>
      </w:r>
    </w:p>
    <w:p w14:paraId="17AD67E5" w14:textId="77777777" w:rsidR="006D1611" w:rsidRDefault="006D16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824"/>
        <w:gridCol w:w="1984"/>
        <w:gridCol w:w="2137"/>
      </w:tblGrid>
      <w:tr w:rsidR="006D1611" w14:paraId="5B7E64F4" w14:textId="77777777" w:rsidTr="001D0075">
        <w:tc>
          <w:tcPr>
            <w:tcW w:w="2071" w:type="dxa"/>
          </w:tcPr>
          <w:p w14:paraId="58088D04" w14:textId="1ED8F74C" w:rsidR="006D1611" w:rsidRDefault="006D1611">
            <w:r>
              <w:t>Subject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58AC" w14:textId="257D6E98" w:rsidR="006D1611" w:rsidRDefault="006D1611">
            <w:r>
              <w:t>Topics for revision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8691" w14:textId="77777777" w:rsidR="006D1611" w:rsidRDefault="006D1611">
            <w:r>
              <w:t>Week of assessment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3879" w14:textId="77777777" w:rsidR="006D1611" w:rsidRDefault="006D1611">
            <w:r>
              <w:t xml:space="preserve">Revision materials available </w:t>
            </w:r>
          </w:p>
        </w:tc>
      </w:tr>
      <w:tr w:rsidR="006D1611" w14:paraId="531F0045" w14:textId="77777777" w:rsidTr="001D0075">
        <w:tc>
          <w:tcPr>
            <w:tcW w:w="2071" w:type="dxa"/>
          </w:tcPr>
          <w:p w14:paraId="4F7BA2C1" w14:textId="56B39692" w:rsidR="006D1611" w:rsidRDefault="006D1611">
            <w:r>
              <w:t xml:space="preserve">English Writing assessment 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1093" w14:textId="77777777" w:rsidR="006D1611" w:rsidRDefault="006D1611">
            <w:r>
              <w:t>Focus will be on texts covered this year(recall)</w:t>
            </w:r>
          </w:p>
          <w:p w14:paraId="377B209B" w14:textId="77777777" w:rsidR="006D1611" w:rsidRDefault="006D1611">
            <w:r>
              <w:t>Grammar</w:t>
            </w:r>
          </w:p>
          <w:p w14:paraId="551FAD97" w14:textId="1013FC27" w:rsidR="006D1611" w:rsidRDefault="006D1611">
            <w:r>
              <w:t xml:space="preserve">There will be an </w:t>
            </w:r>
            <w:r w:rsidR="00FE64DA">
              <w:t>e</w:t>
            </w:r>
            <w:r>
              <w:t>xtended writing task based on an image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4DC7" w14:textId="75EB85DD" w:rsidR="006D1611" w:rsidRDefault="00C95FF0">
            <w:r>
              <w:t>5/6/23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8F8E" w14:textId="689D959C" w:rsidR="006D1611" w:rsidRDefault="006D1611">
            <w:r>
              <w:t xml:space="preserve">Knowledge organisers </w:t>
            </w:r>
          </w:p>
        </w:tc>
      </w:tr>
      <w:tr w:rsidR="006D1611" w14:paraId="138E73BF" w14:textId="77777777" w:rsidTr="00BE46CE">
        <w:tc>
          <w:tcPr>
            <w:tcW w:w="2071" w:type="dxa"/>
          </w:tcPr>
          <w:p w14:paraId="126ECD4E" w14:textId="369508E7" w:rsidR="006D1611" w:rsidRDefault="006D1611">
            <w:r>
              <w:t xml:space="preserve">Geography 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E7DD" w14:textId="3B6CF41D" w:rsidR="00BE46CE" w:rsidRDefault="00BE46CE">
            <w:r>
              <w:t>Map skills</w:t>
            </w:r>
          </w:p>
          <w:p w14:paraId="3B349060" w14:textId="77777777" w:rsidR="00BE46CE" w:rsidRDefault="00BE46CE">
            <w:r>
              <w:t>Geology</w:t>
            </w:r>
          </w:p>
          <w:p w14:paraId="134562EE" w14:textId="77777777" w:rsidR="00BE46CE" w:rsidRDefault="00BE46CE">
            <w:r>
              <w:t>Rivers</w:t>
            </w:r>
          </w:p>
          <w:p w14:paraId="1AF3CD2B" w14:textId="3DF24B73" w:rsidR="006D1611" w:rsidRDefault="00BE46CE">
            <w:r>
              <w:t>weather &amp; climate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AD03" w14:textId="56BFB35D" w:rsidR="006D1611" w:rsidRDefault="00BE46CE">
            <w:r>
              <w:t>06/06/23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7B03" w14:textId="77777777" w:rsidR="00E65E65" w:rsidRDefault="006D1611">
            <w:r>
              <w:t>Google classroom</w:t>
            </w:r>
          </w:p>
          <w:p w14:paraId="6583FD04" w14:textId="3D2E17F0" w:rsidR="006D1611" w:rsidRDefault="00E65E65">
            <w:r>
              <w:t>S</w:t>
            </w:r>
            <w:r w:rsidR="006D1611">
              <w:t>eneca</w:t>
            </w:r>
          </w:p>
        </w:tc>
      </w:tr>
      <w:tr w:rsidR="006D1611" w14:paraId="26815EB0" w14:textId="77777777" w:rsidTr="001D0075">
        <w:tc>
          <w:tcPr>
            <w:tcW w:w="2071" w:type="dxa"/>
          </w:tcPr>
          <w:p w14:paraId="0C04F7A6" w14:textId="00EE4D96" w:rsidR="006D1611" w:rsidRDefault="006D1611">
            <w:r>
              <w:t>History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7263" w14:textId="77777777" w:rsidR="00BE46CE" w:rsidRPr="00BE46CE" w:rsidRDefault="00BE46CE" w:rsidP="00BE46CE">
            <w:pPr>
              <w:rPr>
                <w:rFonts w:eastAsia="Times New Roman"/>
              </w:rPr>
            </w:pPr>
            <w:r w:rsidRPr="00BE46CE">
              <w:rPr>
                <w:rFonts w:eastAsia="Times New Roman"/>
              </w:rPr>
              <w:t>What is History?</w:t>
            </w:r>
          </w:p>
          <w:p w14:paraId="227D2964" w14:textId="77777777" w:rsidR="00BE46CE" w:rsidRPr="00BE46CE" w:rsidRDefault="00BE46CE" w:rsidP="00BE46CE">
            <w:pPr>
              <w:rPr>
                <w:rFonts w:eastAsia="Times New Roman"/>
              </w:rPr>
            </w:pPr>
            <w:r w:rsidRPr="00BE46CE">
              <w:rPr>
                <w:rFonts w:eastAsia="Times New Roman"/>
              </w:rPr>
              <w:t>Medieval Britain including Battle of Hastings</w:t>
            </w:r>
          </w:p>
          <w:p w14:paraId="36A9AA9C" w14:textId="77777777" w:rsidR="00BE46CE" w:rsidRPr="00BE46CE" w:rsidRDefault="00BE46CE" w:rsidP="00BE46CE">
            <w:pPr>
              <w:rPr>
                <w:rFonts w:eastAsia="Times New Roman"/>
              </w:rPr>
            </w:pPr>
            <w:r w:rsidRPr="00BE46CE">
              <w:rPr>
                <w:rFonts w:eastAsia="Times New Roman"/>
              </w:rPr>
              <w:t>The Tudors</w:t>
            </w:r>
          </w:p>
          <w:p w14:paraId="359D4C3C" w14:textId="2602EEE0" w:rsidR="006D1611" w:rsidRDefault="00BE46CE" w:rsidP="00BE46CE">
            <w:r>
              <w:rPr>
                <w:rFonts w:eastAsia="Times New Roman"/>
              </w:rPr>
              <w:t>Causes of the English Civil War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64B9" w14:textId="7A51D1CB" w:rsidR="006D1611" w:rsidRDefault="00BE46CE">
            <w:r>
              <w:t>22</w:t>
            </w:r>
            <w:r w:rsidR="00C95FF0">
              <w:t>/5/23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FFA0" w14:textId="6C8D81DE" w:rsidR="006D1611" w:rsidRDefault="001D0075">
            <w:r>
              <w:t>Revision advice posted on Google classroom. Students should look at their knowledge organisers and BBC Bitesize.</w:t>
            </w:r>
          </w:p>
        </w:tc>
      </w:tr>
      <w:tr w:rsidR="001D0075" w14:paraId="10A550F2" w14:textId="77777777" w:rsidTr="001D0075">
        <w:tc>
          <w:tcPr>
            <w:tcW w:w="2071" w:type="dxa"/>
          </w:tcPr>
          <w:p w14:paraId="7E7C6CB3" w14:textId="3C556579" w:rsidR="001D0075" w:rsidRDefault="001D0075">
            <w:r>
              <w:t>RS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3082" w14:textId="77777777" w:rsidR="00BE46CE" w:rsidRDefault="00BE46CE" w:rsidP="001D0075">
            <w:r>
              <w:t>Hinduism,</w:t>
            </w:r>
          </w:p>
          <w:p w14:paraId="020933A5" w14:textId="77777777" w:rsidR="00BE46CE" w:rsidRDefault="00BE46CE" w:rsidP="001D0075">
            <w:r>
              <w:t>Buddhism</w:t>
            </w:r>
          </w:p>
          <w:p w14:paraId="066311EE" w14:textId="34FA512E" w:rsidR="001D0075" w:rsidRPr="00C95FF0" w:rsidRDefault="00BE46CE" w:rsidP="001D0075">
            <w:r>
              <w:t xml:space="preserve"> Sikhism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9787" w14:textId="1DEA61B6" w:rsidR="001D0075" w:rsidRDefault="00BE46CE">
            <w:r>
              <w:t>15/05</w:t>
            </w:r>
            <w:r w:rsidR="00C95FF0">
              <w:t>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D523" w14:textId="6292D056" w:rsidR="001D0075" w:rsidRDefault="001D0075">
            <w:r>
              <w:t>Revision homework has been posted on google classroom for the last two weeks.</w:t>
            </w:r>
          </w:p>
        </w:tc>
      </w:tr>
      <w:tr w:rsidR="001D0075" w14:paraId="241B316F" w14:textId="77777777" w:rsidTr="001D0075">
        <w:tc>
          <w:tcPr>
            <w:tcW w:w="2071" w:type="dxa"/>
          </w:tcPr>
          <w:p w14:paraId="11ADEEF7" w14:textId="06AA1DC7" w:rsidR="001D0075" w:rsidRDefault="001D0075">
            <w:r>
              <w:t>Science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3D64" w14:textId="67B9DE2E" w:rsidR="001D0075" w:rsidRDefault="00FE64DA" w:rsidP="001D0075">
            <w:r>
              <w:rPr>
                <w:color w:val="242424"/>
              </w:rPr>
              <w:t>Space; nutrition; electricity; forces; separating techniques; elements; acids &amp; alkalis; making microscope slides.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FFFE" w14:textId="2F30C7FB" w:rsidR="001D0075" w:rsidRDefault="00FE64DA">
            <w:r>
              <w:t>05/06/23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0EAD" w14:textId="77777777" w:rsidR="001D0075" w:rsidRDefault="00FE64DA">
            <w:r>
              <w:t>Google classroom</w:t>
            </w:r>
          </w:p>
          <w:p w14:paraId="0D6984E0" w14:textId="63EBEBA6" w:rsidR="00FE64DA" w:rsidRDefault="00FE64DA">
            <w:r>
              <w:t>Knowledge organisers</w:t>
            </w:r>
          </w:p>
        </w:tc>
      </w:tr>
    </w:tbl>
    <w:p w14:paraId="655E6E0E" w14:textId="02F8A3B7" w:rsidR="006D1611" w:rsidRDefault="006D1611">
      <w:r>
        <w:t xml:space="preserve"> </w:t>
      </w:r>
    </w:p>
    <w:sectPr w:rsidR="006D1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0B74"/>
    <w:multiLevelType w:val="hybridMultilevel"/>
    <w:tmpl w:val="4052F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14D8C"/>
    <w:multiLevelType w:val="hybridMultilevel"/>
    <w:tmpl w:val="72DCE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11"/>
    <w:rsid w:val="001465CA"/>
    <w:rsid w:val="001623EC"/>
    <w:rsid w:val="001D0075"/>
    <w:rsid w:val="006D1611"/>
    <w:rsid w:val="008651F7"/>
    <w:rsid w:val="00A15F9E"/>
    <w:rsid w:val="00BD695F"/>
    <w:rsid w:val="00BE46CE"/>
    <w:rsid w:val="00C95FF0"/>
    <w:rsid w:val="00D54BBE"/>
    <w:rsid w:val="00E65E65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69E9"/>
  <w15:chartTrackingRefBased/>
  <w15:docId w15:val="{D2E005F7-AD90-42FC-9036-4FCB6EEC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75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Campion School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Ashmead (Staff)</dc:creator>
  <cp:keywords/>
  <dc:description/>
  <cp:lastModifiedBy>Louise Osborne (Staff)</cp:lastModifiedBy>
  <cp:revision>2</cp:revision>
  <dcterms:created xsi:type="dcterms:W3CDTF">2023-05-12T10:03:00Z</dcterms:created>
  <dcterms:modified xsi:type="dcterms:W3CDTF">2023-05-12T10:03:00Z</dcterms:modified>
</cp:coreProperties>
</file>