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271E" w14:textId="2A761EA3" w:rsidR="0014136A" w:rsidRDefault="00EF314B" w:rsidP="00EF314B">
      <w:pPr>
        <w:pStyle w:val="Default"/>
        <w:jc w:val="right"/>
        <w:rPr>
          <w:rFonts w:asciiTheme="minorHAnsi" w:hAnsiTheme="minorHAnsi" w:cstheme="minorHAnsi"/>
        </w:rPr>
      </w:pPr>
      <w:r>
        <w:rPr>
          <w:rFonts w:asciiTheme="minorHAnsi" w:hAnsiTheme="minorHAnsi" w:cstheme="minorHAnsi"/>
        </w:rPr>
        <w:t>6 December 2023</w:t>
      </w:r>
    </w:p>
    <w:p w14:paraId="6C7D49F7" w14:textId="77777777" w:rsidR="00EF314B" w:rsidRDefault="00EF314B" w:rsidP="00EF314B">
      <w:pPr>
        <w:pStyle w:val="Default"/>
        <w:jc w:val="right"/>
        <w:rPr>
          <w:rFonts w:asciiTheme="minorHAnsi" w:hAnsiTheme="minorHAnsi" w:cstheme="minorHAnsi"/>
        </w:rPr>
      </w:pPr>
    </w:p>
    <w:p w14:paraId="08260338" w14:textId="0E8D369F" w:rsidR="00EF314B" w:rsidRDefault="00EF314B" w:rsidP="00EF314B">
      <w:pPr>
        <w:pStyle w:val="Default"/>
        <w:rPr>
          <w:rFonts w:asciiTheme="minorHAnsi" w:hAnsiTheme="minorHAnsi" w:cstheme="minorHAnsi"/>
        </w:rPr>
      </w:pPr>
      <w:r>
        <w:rPr>
          <w:rFonts w:asciiTheme="minorHAnsi" w:hAnsiTheme="minorHAnsi" w:cstheme="minorHAnsi"/>
        </w:rPr>
        <w:t>Dear Parent/Carer</w:t>
      </w:r>
    </w:p>
    <w:p w14:paraId="5BEBAC25" w14:textId="77777777" w:rsidR="00EF314B" w:rsidRDefault="00EF314B" w:rsidP="00EF314B">
      <w:pPr>
        <w:pStyle w:val="Default"/>
        <w:rPr>
          <w:rFonts w:asciiTheme="minorHAnsi" w:hAnsiTheme="minorHAnsi" w:cstheme="minorHAnsi"/>
        </w:rPr>
      </w:pPr>
    </w:p>
    <w:p w14:paraId="2CF2147D" w14:textId="59CAE583" w:rsidR="00EF314B" w:rsidRDefault="00EF314B" w:rsidP="00EF314B">
      <w:pPr>
        <w:pStyle w:val="Default"/>
        <w:rPr>
          <w:rFonts w:asciiTheme="minorHAnsi" w:hAnsiTheme="minorHAnsi" w:cstheme="minorHAnsi"/>
          <w:b/>
          <w:bCs/>
          <w:u w:val="single"/>
        </w:rPr>
      </w:pPr>
      <w:r>
        <w:rPr>
          <w:rFonts w:asciiTheme="minorHAnsi" w:hAnsiTheme="minorHAnsi" w:cstheme="minorHAnsi"/>
          <w:b/>
          <w:bCs/>
          <w:u w:val="single"/>
        </w:rPr>
        <w:t xml:space="preserve">Re: </w:t>
      </w:r>
      <w:proofErr w:type="spellStart"/>
      <w:r>
        <w:rPr>
          <w:rFonts w:asciiTheme="minorHAnsi" w:hAnsiTheme="minorHAnsi" w:cstheme="minorHAnsi"/>
          <w:b/>
          <w:bCs/>
          <w:u w:val="single"/>
        </w:rPr>
        <w:t>Sparx</w:t>
      </w:r>
      <w:proofErr w:type="spellEnd"/>
      <w:r>
        <w:rPr>
          <w:rFonts w:asciiTheme="minorHAnsi" w:hAnsiTheme="minorHAnsi" w:cstheme="minorHAnsi"/>
          <w:b/>
          <w:bCs/>
          <w:u w:val="single"/>
        </w:rPr>
        <w:t xml:space="preserve"> Reader</w:t>
      </w:r>
    </w:p>
    <w:p w14:paraId="6FD55AC2" w14:textId="77777777" w:rsidR="00EF314B" w:rsidRDefault="00EF314B" w:rsidP="00EF314B">
      <w:pPr>
        <w:pStyle w:val="Default"/>
        <w:rPr>
          <w:rFonts w:asciiTheme="minorHAnsi" w:hAnsiTheme="minorHAnsi" w:cstheme="minorHAnsi"/>
          <w:b/>
          <w:bCs/>
          <w:u w:val="single"/>
        </w:rPr>
      </w:pPr>
    </w:p>
    <w:p w14:paraId="2DF79111" w14:textId="1E2B43AC" w:rsidR="00EF314B" w:rsidRDefault="00EF314B" w:rsidP="00EF314B">
      <w:pPr>
        <w:pStyle w:val="Default"/>
        <w:rPr>
          <w:rFonts w:asciiTheme="minorHAnsi" w:hAnsiTheme="minorHAnsi" w:cstheme="minorHAnsi"/>
        </w:rPr>
      </w:pPr>
      <w:r>
        <w:rPr>
          <w:rFonts w:asciiTheme="minorHAnsi" w:hAnsiTheme="minorHAnsi" w:cstheme="minorHAnsi"/>
        </w:rPr>
        <w:t xml:space="preserve">I am really pleased to be able to let you know about </w:t>
      </w:r>
      <w:proofErr w:type="spellStart"/>
      <w:r>
        <w:rPr>
          <w:rFonts w:asciiTheme="minorHAnsi" w:hAnsiTheme="minorHAnsi" w:cstheme="minorHAnsi"/>
        </w:rPr>
        <w:t>Sparx</w:t>
      </w:r>
      <w:proofErr w:type="spellEnd"/>
      <w:r>
        <w:rPr>
          <w:rFonts w:asciiTheme="minorHAnsi" w:hAnsiTheme="minorHAnsi" w:cstheme="minorHAnsi"/>
        </w:rPr>
        <w:t xml:space="preserve"> Reader: a reading program to help students complete personalised, </w:t>
      </w:r>
      <w:proofErr w:type="gramStart"/>
      <w:r>
        <w:rPr>
          <w:rFonts w:asciiTheme="minorHAnsi" w:hAnsiTheme="minorHAnsi" w:cstheme="minorHAnsi"/>
        </w:rPr>
        <w:t>focused</w:t>
      </w:r>
      <w:proofErr w:type="gramEnd"/>
      <w:r>
        <w:rPr>
          <w:rFonts w:asciiTheme="minorHAnsi" w:hAnsiTheme="minorHAnsi" w:cstheme="minorHAnsi"/>
        </w:rPr>
        <w:t xml:space="preserve"> and meaningful independent reading.  For students who find reading challenging, this should mean they can steadily work through books which provide challenge without being too hard.  For confident and competent readers, a variety of books will be offered to broaden their reading and very soon “gold” status will be unlocked where they can choose their own book.</w:t>
      </w:r>
    </w:p>
    <w:p w14:paraId="4CFD4E9D" w14:textId="77777777" w:rsidR="00EF314B" w:rsidRDefault="00EF314B" w:rsidP="00EF314B">
      <w:pPr>
        <w:pStyle w:val="Default"/>
        <w:rPr>
          <w:rFonts w:asciiTheme="minorHAnsi" w:hAnsiTheme="minorHAnsi" w:cstheme="minorHAnsi"/>
        </w:rPr>
      </w:pPr>
    </w:p>
    <w:p w14:paraId="071D2A08" w14:textId="2304B626" w:rsidR="00EF314B" w:rsidRDefault="00EF314B" w:rsidP="00EF314B">
      <w:pPr>
        <w:pStyle w:val="Default"/>
        <w:rPr>
          <w:rFonts w:asciiTheme="minorHAnsi" w:hAnsiTheme="minorHAnsi" w:cstheme="minorHAnsi"/>
        </w:rPr>
      </w:pPr>
      <w:r>
        <w:rPr>
          <w:rFonts w:asciiTheme="minorHAnsi" w:hAnsiTheme="minorHAnsi" w:cstheme="minorHAnsi"/>
        </w:rPr>
        <w:t xml:space="preserve">The expectation is that they will complete 50-60 minutes of careful reading at home each week.  </w:t>
      </w:r>
      <w:r w:rsidR="00043F33">
        <w:rPr>
          <w:rFonts w:asciiTheme="minorHAnsi" w:hAnsiTheme="minorHAnsi" w:cstheme="minorHAnsi"/>
        </w:rPr>
        <w:t xml:space="preserve">The homework will be completed when your child reaches 500 </w:t>
      </w:r>
      <w:proofErr w:type="spellStart"/>
      <w:r w:rsidR="00043F33">
        <w:rPr>
          <w:rFonts w:asciiTheme="minorHAnsi" w:hAnsiTheme="minorHAnsi" w:cstheme="minorHAnsi"/>
        </w:rPr>
        <w:t>Sparx</w:t>
      </w:r>
      <w:proofErr w:type="spellEnd"/>
      <w:r w:rsidR="00043F33">
        <w:rPr>
          <w:rFonts w:asciiTheme="minorHAnsi" w:hAnsiTheme="minorHAnsi" w:cstheme="minorHAnsi"/>
        </w:rPr>
        <w:t xml:space="preserve"> Reader Points on the system.  These are earned by careful </w:t>
      </w:r>
      <w:r w:rsidR="009E247B">
        <w:rPr>
          <w:rFonts w:asciiTheme="minorHAnsi" w:hAnsiTheme="minorHAnsi" w:cstheme="minorHAnsi"/>
        </w:rPr>
        <w:t>reading and answer questions about what has been read.  Settings of font, size and background colour can also be personalised.  A reminder will be set in the Google classroom and the usual homework policy will apply.</w:t>
      </w:r>
    </w:p>
    <w:p w14:paraId="7386BCC4" w14:textId="77777777" w:rsidR="009E247B" w:rsidRDefault="009E247B" w:rsidP="00EF314B">
      <w:pPr>
        <w:pStyle w:val="Default"/>
        <w:rPr>
          <w:rFonts w:asciiTheme="minorHAnsi" w:hAnsiTheme="minorHAnsi" w:cstheme="minorHAnsi"/>
        </w:rPr>
      </w:pPr>
    </w:p>
    <w:p w14:paraId="35AF00D7" w14:textId="7C808842" w:rsidR="009E247B" w:rsidRDefault="009E247B" w:rsidP="00EF314B">
      <w:pPr>
        <w:pStyle w:val="Default"/>
        <w:rPr>
          <w:rFonts w:asciiTheme="minorHAnsi" w:hAnsiTheme="minorHAnsi" w:cstheme="minorHAnsi"/>
        </w:rPr>
      </w:pPr>
      <w:r>
        <w:rPr>
          <w:rFonts w:asciiTheme="minorHAnsi" w:hAnsiTheme="minorHAnsi" w:cstheme="minorHAnsi"/>
        </w:rPr>
        <w:t xml:space="preserve">The aim is for all students to read in line with their chronological age (i.e. a </w:t>
      </w:r>
      <w:proofErr w:type="gramStart"/>
      <w:r>
        <w:rPr>
          <w:rFonts w:asciiTheme="minorHAnsi" w:hAnsiTheme="minorHAnsi" w:cstheme="minorHAnsi"/>
        </w:rPr>
        <w:t>16 year old</w:t>
      </w:r>
      <w:proofErr w:type="gramEnd"/>
      <w:r>
        <w:rPr>
          <w:rFonts w:asciiTheme="minorHAnsi" w:hAnsiTheme="minorHAnsi" w:cstheme="minorHAnsi"/>
        </w:rPr>
        <w:t xml:space="preserve"> can read at the expected level for a 16 year old) by Year 11 so they are able to access GCSE papers and be confident with their reading ability in the wider world.</w:t>
      </w:r>
    </w:p>
    <w:p w14:paraId="76024D48" w14:textId="77777777" w:rsidR="009E247B" w:rsidRDefault="009E247B" w:rsidP="00EF314B">
      <w:pPr>
        <w:pStyle w:val="Default"/>
        <w:rPr>
          <w:rFonts w:asciiTheme="minorHAnsi" w:hAnsiTheme="minorHAnsi" w:cstheme="minorHAnsi"/>
        </w:rPr>
      </w:pPr>
    </w:p>
    <w:p w14:paraId="47A79AA6" w14:textId="069808CE" w:rsidR="009E247B" w:rsidRDefault="009E247B" w:rsidP="00EF314B">
      <w:pPr>
        <w:pStyle w:val="Default"/>
        <w:rPr>
          <w:rFonts w:asciiTheme="minorHAnsi" w:hAnsiTheme="minorHAnsi" w:cstheme="minorHAnsi"/>
        </w:rPr>
      </w:pPr>
      <w:r>
        <w:rPr>
          <w:rFonts w:asciiTheme="minorHAnsi" w:hAnsiTheme="minorHAnsi" w:cstheme="minorHAnsi"/>
        </w:rPr>
        <w:t xml:space="preserve">Any support you can give your child at home to support their reading is hugely beneficial.  Please don’t hesitate to contact me if you have any further questions about </w:t>
      </w:r>
      <w:proofErr w:type="spellStart"/>
      <w:r>
        <w:rPr>
          <w:rFonts w:asciiTheme="minorHAnsi" w:hAnsiTheme="minorHAnsi" w:cstheme="minorHAnsi"/>
        </w:rPr>
        <w:t>Sparx</w:t>
      </w:r>
      <w:proofErr w:type="spellEnd"/>
      <w:r>
        <w:rPr>
          <w:rFonts w:asciiTheme="minorHAnsi" w:hAnsiTheme="minorHAnsi" w:cstheme="minorHAnsi"/>
        </w:rPr>
        <w:t xml:space="preserve"> Reader or reading at Campion.</w:t>
      </w:r>
    </w:p>
    <w:p w14:paraId="52443EBD" w14:textId="77777777" w:rsidR="009E247B" w:rsidRDefault="009E247B" w:rsidP="00EF314B">
      <w:pPr>
        <w:pStyle w:val="Default"/>
        <w:rPr>
          <w:rFonts w:asciiTheme="minorHAnsi" w:hAnsiTheme="minorHAnsi" w:cstheme="minorHAnsi"/>
        </w:rPr>
      </w:pPr>
    </w:p>
    <w:p w14:paraId="5073701F" w14:textId="3A3259CD" w:rsidR="009E247B" w:rsidRDefault="009E247B" w:rsidP="00EF314B">
      <w:pPr>
        <w:pStyle w:val="Default"/>
        <w:rPr>
          <w:rFonts w:asciiTheme="minorHAnsi" w:hAnsiTheme="minorHAnsi" w:cstheme="minorHAnsi"/>
        </w:rPr>
      </w:pPr>
      <w:r>
        <w:rPr>
          <w:rFonts w:asciiTheme="minorHAnsi" w:hAnsiTheme="minorHAnsi" w:cstheme="minorHAnsi"/>
        </w:rPr>
        <w:t>Yours sincerely</w:t>
      </w:r>
    </w:p>
    <w:p w14:paraId="377C46B9" w14:textId="77777777" w:rsidR="009E247B" w:rsidRDefault="009E247B" w:rsidP="00EF314B">
      <w:pPr>
        <w:pStyle w:val="Default"/>
        <w:rPr>
          <w:rFonts w:asciiTheme="minorHAnsi" w:hAnsiTheme="minorHAnsi" w:cstheme="minorHAnsi"/>
        </w:rPr>
      </w:pPr>
    </w:p>
    <w:p w14:paraId="0A014DF9" w14:textId="77777777" w:rsidR="009E247B" w:rsidRDefault="009E247B" w:rsidP="00EF314B">
      <w:pPr>
        <w:pStyle w:val="Default"/>
        <w:rPr>
          <w:rFonts w:asciiTheme="minorHAnsi" w:hAnsiTheme="minorHAnsi" w:cstheme="minorHAnsi"/>
        </w:rPr>
      </w:pPr>
    </w:p>
    <w:p w14:paraId="2D784551" w14:textId="6F8577CB" w:rsidR="009E247B" w:rsidRDefault="009E247B" w:rsidP="00EF314B">
      <w:pPr>
        <w:pStyle w:val="Default"/>
        <w:rPr>
          <w:rFonts w:asciiTheme="minorHAnsi" w:hAnsiTheme="minorHAnsi" w:cstheme="minorHAnsi"/>
        </w:rPr>
      </w:pPr>
      <w:r>
        <w:rPr>
          <w:rFonts w:asciiTheme="minorHAnsi" w:hAnsiTheme="minorHAnsi" w:cstheme="minorHAnsi"/>
        </w:rPr>
        <w:t>Nikki Evans</w:t>
      </w:r>
    </w:p>
    <w:p w14:paraId="4A6AED76" w14:textId="4363FEF6" w:rsidR="009E247B" w:rsidRDefault="009E247B" w:rsidP="00EF314B">
      <w:pPr>
        <w:pStyle w:val="Default"/>
        <w:rPr>
          <w:rFonts w:asciiTheme="minorHAnsi" w:hAnsiTheme="minorHAnsi" w:cstheme="minorHAnsi"/>
        </w:rPr>
      </w:pPr>
      <w:r>
        <w:rPr>
          <w:rFonts w:asciiTheme="minorHAnsi" w:hAnsiTheme="minorHAnsi" w:cstheme="minorHAnsi"/>
        </w:rPr>
        <w:t>Teacher of German and Literacy Coordinator</w:t>
      </w:r>
    </w:p>
    <w:p w14:paraId="1B1D2E84" w14:textId="6303BBB6" w:rsidR="009E247B" w:rsidRPr="00EF314B" w:rsidRDefault="009E247B" w:rsidP="00EF314B">
      <w:pPr>
        <w:pStyle w:val="Default"/>
        <w:rPr>
          <w:rFonts w:asciiTheme="minorHAnsi" w:hAnsiTheme="minorHAnsi" w:cstheme="minorHAnsi"/>
        </w:rPr>
      </w:pPr>
      <w:r>
        <w:rPr>
          <w:rFonts w:asciiTheme="minorHAnsi" w:hAnsiTheme="minorHAnsi" w:cstheme="minorHAnsi"/>
        </w:rPr>
        <w:t>n.evans@campionschool.org.uk</w:t>
      </w:r>
    </w:p>
    <w:sectPr w:rsidR="009E247B" w:rsidRPr="00EF314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agFwIAAC0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" filled="f" stroked="f" strokeweight=".5pt">
              <v:textbo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0"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0"/>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8A52" w14:textId="77777777" w:rsidR="00A7332A" w:rsidRDefault="00A7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4777"/>
    <w:multiLevelType w:val="multilevel"/>
    <w:tmpl w:val="E3442A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90070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43EE9"/>
    <w:rsid w:val="00043F33"/>
    <w:rsid w:val="000535A3"/>
    <w:rsid w:val="00061019"/>
    <w:rsid w:val="000636E3"/>
    <w:rsid w:val="0007475D"/>
    <w:rsid w:val="000A7360"/>
    <w:rsid w:val="000D674B"/>
    <w:rsid w:val="000D73AB"/>
    <w:rsid w:val="000E4875"/>
    <w:rsid w:val="000F5B31"/>
    <w:rsid w:val="00112AD8"/>
    <w:rsid w:val="00137187"/>
    <w:rsid w:val="0014136A"/>
    <w:rsid w:val="00145C63"/>
    <w:rsid w:val="0016103A"/>
    <w:rsid w:val="00167653"/>
    <w:rsid w:val="00171102"/>
    <w:rsid w:val="00184FC1"/>
    <w:rsid w:val="0019456E"/>
    <w:rsid w:val="001B3C87"/>
    <w:rsid w:val="001B417B"/>
    <w:rsid w:val="001B4EAA"/>
    <w:rsid w:val="001D5890"/>
    <w:rsid w:val="001D5E9C"/>
    <w:rsid w:val="00201C23"/>
    <w:rsid w:val="002228B9"/>
    <w:rsid w:val="00223B07"/>
    <w:rsid w:val="00244491"/>
    <w:rsid w:val="00271097"/>
    <w:rsid w:val="00272030"/>
    <w:rsid w:val="002721B4"/>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2B53"/>
    <w:rsid w:val="0033631B"/>
    <w:rsid w:val="00344C09"/>
    <w:rsid w:val="00354C38"/>
    <w:rsid w:val="0035755C"/>
    <w:rsid w:val="00357862"/>
    <w:rsid w:val="00366067"/>
    <w:rsid w:val="0036668F"/>
    <w:rsid w:val="0037205D"/>
    <w:rsid w:val="00376C34"/>
    <w:rsid w:val="00384711"/>
    <w:rsid w:val="003855B2"/>
    <w:rsid w:val="00393D09"/>
    <w:rsid w:val="003A74AD"/>
    <w:rsid w:val="003F03FF"/>
    <w:rsid w:val="0041143D"/>
    <w:rsid w:val="00415AA8"/>
    <w:rsid w:val="00427B76"/>
    <w:rsid w:val="00485526"/>
    <w:rsid w:val="004C793A"/>
    <w:rsid w:val="004C7DBA"/>
    <w:rsid w:val="004E1809"/>
    <w:rsid w:val="004F5A75"/>
    <w:rsid w:val="00535F19"/>
    <w:rsid w:val="00543A3F"/>
    <w:rsid w:val="0057125D"/>
    <w:rsid w:val="00573CC6"/>
    <w:rsid w:val="005870B2"/>
    <w:rsid w:val="00590B27"/>
    <w:rsid w:val="00596D5D"/>
    <w:rsid w:val="005A2326"/>
    <w:rsid w:val="005C655E"/>
    <w:rsid w:val="005C65F5"/>
    <w:rsid w:val="005F08CB"/>
    <w:rsid w:val="006100B0"/>
    <w:rsid w:val="00612551"/>
    <w:rsid w:val="00625333"/>
    <w:rsid w:val="00641F0C"/>
    <w:rsid w:val="00647293"/>
    <w:rsid w:val="00651947"/>
    <w:rsid w:val="00654D0A"/>
    <w:rsid w:val="00655CBD"/>
    <w:rsid w:val="00656B6B"/>
    <w:rsid w:val="00663696"/>
    <w:rsid w:val="00666D8A"/>
    <w:rsid w:val="006A0351"/>
    <w:rsid w:val="006B1524"/>
    <w:rsid w:val="006B38D1"/>
    <w:rsid w:val="006C768B"/>
    <w:rsid w:val="006E09C7"/>
    <w:rsid w:val="006E3AF0"/>
    <w:rsid w:val="00700D1B"/>
    <w:rsid w:val="00702D08"/>
    <w:rsid w:val="007037A0"/>
    <w:rsid w:val="00725C9B"/>
    <w:rsid w:val="00727B6B"/>
    <w:rsid w:val="007337BF"/>
    <w:rsid w:val="00751C02"/>
    <w:rsid w:val="00755A68"/>
    <w:rsid w:val="00787011"/>
    <w:rsid w:val="007A0F0D"/>
    <w:rsid w:val="007A4CA9"/>
    <w:rsid w:val="007C686A"/>
    <w:rsid w:val="007D5091"/>
    <w:rsid w:val="007E7672"/>
    <w:rsid w:val="008068FD"/>
    <w:rsid w:val="008116F1"/>
    <w:rsid w:val="00827B54"/>
    <w:rsid w:val="008360DE"/>
    <w:rsid w:val="00852116"/>
    <w:rsid w:val="0085560B"/>
    <w:rsid w:val="00862DCB"/>
    <w:rsid w:val="00863886"/>
    <w:rsid w:val="008708F6"/>
    <w:rsid w:val="00877276"/>
    <w:rsid w:val="008803CA"/>
    <w:rsid w:val="008817DE"/>
    <w:rsid w:val="008B0D82"/>
    <w:rsid w:val="008C2974"/>
    <w:rsid w:val="008D7B3C"/>
    <w:rsid w:val="0090286A"/>
    <w:rsid w:val="009123B1"/>
    <w:rsid w:val="00912B8E"/>
    <w:rsid w:val="0091482C"/>
    <w:rsid w:val="00924785"/>
    <w:rsid w:val="009400D4"/>
    <w:rsid w:val="0094473C"/>
    <w:rsid w:val="00955DF9"/>
    <w:rsid w:val="00957516"/>
    <w:rsid w:val="00961F95"/>
    <w:rsid w:val="0096540C"/>
    <w:rsid w:val="00974437"/>
    <w:rsid w:val="00981832"/>
    <w:rsid w:val="00983072"/>
    <w:rsid w:val="009A1AAB"/>
    <w:rsid w:val="009A56BD"/>
    <w:rsid w:val="009A7845"/>
    <w:rsid w:val="009B1264"/>
    <w:rsid w:val="009C463D"/>
    <w:rsid w:val="009D5533"/>
    <w:rsid w:val="009E247B"/>
    <w:rsid w:val="009F5CBD"/>
    <w:rsid w:val="00A04585"/>
    <w:rsid w:val="00A110F7"/>
    <w:rsid w:val="00A116AE"/>
    <w:rsid w:val="00A4371C"/>
    <w:rsid w:val="00A53045"/>
    <w:rsid w:val="00A633C2"/>
    <w:rsid w:val="00A7332A"/>
    <w:rsid w:val="00AD7A2C"/>
    <w:rsid w:val="00AF132B"/>
    <w:rsid w:val="00AF1382"/>
    <w:rsid w:val="00AF2932"/>
    <w:rsid w:val="00AF43E2"/>
    <w:rsid w:val="00B42510"/>
    <w:rsid w:val="00B553F6"/>
    <w:rsid w:val="00B65E36"/>
    <w:rsid w:val="00B958C3"/>
    <w:rsid w:val="00BA1AA8"/>
    <w:rsid w:val="00BA28C0"/>
    <w:rsid w:val="00BA7052"/>
    <w:rsid w:val="00BA7F94"/>
    <w:rsid w:val="00BC5C6D"/>
    <w:rsid w:val="00BD04AE"/>
    <w:rsid w:val="00BD5AA3"/>
    <w:rsid w:val="00BE2DBC"/>
    <w:rsid w:val="00BE470D"/>
    <w:rsid w:val="00BF46C2"/>
    <w:rsid w:val="00C36658"/>
    <w:rsid w:val="00C42C1C"/>
    <w:rsid w:val="00C4474E"/>
    <w:rsid w:val="00C526DD"/>
    <w:rsid w:val="00C71414"/>
    <w:rsid w:val="00CA41CB"/>
    <w:rsid w:val="00CB2BC0"/>
    <w:rsid w:val="00CB7B01"/>
    <w:rsid w:val="00D271B4"/>
    <w:rsid w:val="00D30ABC"/>
    <w:rsid w:val="00D36E78"/>
    <w:rsid w:val="00D6255A"/>
    <w:rsid w:val="00D85CCD"/>
    <w:rsid w:val="00DA13AC"/>
    <w:rsid w:val="00DF2194"/>
    <w:rsid w:val="00DF5AAE"/>
    <w:rsid w:val="00E05014"/>
    <w:rsid w:val="00E12040"/>
    <w:rsid w:val="00E27857"/>
    <w:rsid w:val="00E35023"/>
    <w:rsid w:val="00E66864"/>
    <w:rsid w:val="00E72E84"/>
    <w:rsid w:val="00E8209B"/>
    <w:rsid w:val="00E97A86"/>
    <w:rsid w:val="00EB3941"/>
    <w:rsid w:val="00EB4F37"/>
    <w:rsid w:val="00EC01AB"/>
    <w:rsid w:val="00EF314B"/>
    <w:rsid w:val="00F0222B"/>
    <w:rsid w:val="00F0416A"/>
    <w:rsid w:val="00F208C1"/>
    <w:rsid w:val="00F2135D"/>
    <w:rsid w:val="00F30858"/>
    <w:rsid w:val="00F63359"/>
    <w:rsid w:val="00F730BE"/>
    <w:rsid w:val="00F75D5B"/>
    <w:rsid w:val="00F76EB2"/>
    <w:rsid w:val="00FB0AEF"/>
    <w:rsid w:val="00FC7DAC"/>
    <w:rsid w:val="00FD04F4"/>
    <w:rsid w:val="00FD2398"/>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olor w:val="595959" w:themeColor="text1" w:themeTint="A6"/>
      <w:kern w:val="20"/>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paragraph" w:customStyle="1" w:styleId="Default">
    <w:name w:val="Default"/>
    <w:basedOn w:val="Normal"/>
    <w:rsid w:val="0014136A"/>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2.xml><?xml version="1.0" encoding="utf-8"?>
<ds:datastoreItem xmlns:ds="http://schemas.openxmlformats.org/officeDocument/2006/customXml" ds:itemID="{65E8E8D6-033D-4E89-92ED-B309D82297A2}">
  <ds:schemaRefs>
    <ds:schemaRef ds:uri="http://schemas.microsoft.com/office/2006/documentManagement/types"/>
    <ds:schemaRef ds:uri="http://purl.org/dc/elements/1.1/"/>
    <ds:schemaRef ds:uri="http://schemas.microsoft.com/office/2006/metadata/properties"/>
    <ds:schemaRef ds:uri="7cdbce52-7c58-4c49-97cb-d953267058b2"/>
    <ds:schemaRef ds:uri="http://schemas.microsoft.com/office/infopath/2007/PartnerControls"/>
    <ds:schemaRef ds:uri="http://purl.org/dc/terms/"/>
    <ds:schemaRef ds:uri="http://purl.org/dc/dcmitype/"/>
    <ds:schemaRef ds:uri="http://schemas.openxmlformats.org/package/2006/metadata/core-properties"/>
    <ds:schemaRef ds:uri="84283a62-dbf0-4bf3-9286-04d2ea05a3ac"/>
    <ds:schemaRef ds:uri="http://www.w3.org/XML/1998/namespace"/>
  </ds:schemaRefs>
</ds:datastoreItem>
</file>

<file path=customXml/itemProps3.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cp:lastPrinted>2023-12-07T14:12:00Z</cp:lastPrinted>
  <dcterms:created xsi:type="dcterms:W3CDTF">2023-12-07T14:13:00Z</dcterms:created>
  <dcterms:modified xsi:type="dcterms:W3CDTF">2023-12-07T14:13:00Z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